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11AF" w14:textId="5AD74CEC" w:rsidR="00FE576D" w:rsidRPr="00F47FC4" w:rsidRDefault="000B78B9" w:rsidP="005B742F">
      <w:pPr>
        <w:pStyle w:val="Subtitle"/>
        <w:jc w:val="center"/>
        <w:rPr>
          <w:rFonts w:asciiTheme="minorHAnsi" w:hAnsiTheme="minorHAnsi"/>
        </w:rPr>
      </w:pPr>
      <w:r w:rsidRPr="00F47FC4">
        <w:rPr>
          <w:rFonts w:asciiTheme="minorHAnsi" w:hAnsiTheme="minorHAnsi"/>
        </w:rPr>
        <w:t>St. John Bosco Catholic School</w:t>
      </w:r>
      <w:r w:rsidR="005B742F" w:rsidRPr="00F47FC4">
        <w:rPr>
          <w:rFonts w:asciiTheme="minorHAnsi" w:hAnsiTheme="minorHAnsi"/>
        </w:rPr>
        <w:t xml:space="preserve"> </w:t>
      </w:r>
      <w:r w:rsidRPr="00F47FC4">
        <w:rPr>
          <w:rFonts w:asciiTheme="minorHAnsi" w:hAnsiTheme="minorHAnsi"/>
        </w:rPr>
        <w:t xml:space="preserve">Council </w:t>
      </w:r>
      <w:r w:rsidR="005B742F" w:rsidRPr="00F47FC4">
        <w:rPr>
          <w:rFonts w:asciiTheme="minorHAnsi" w:hAnsiTheme="minorHAnsi"/>
        </w:rPr>
        <w:t xml:space="preserve">- </w:t>
      </w:r>
      <w:r w:rsidRPr="00F47FC4">
        <w:rPr>
          <w:rFonts w:asciiTheme="minorHAnsi" w:hAnsiTheme="minorHAnsi"/>
        </w:rPr>
        <w:t>Minutes</w:t>
      </w:r>
    </w:p>
    <w:p w14:paraId="2E774AFB" w14:textId="68C0FF80" w:rsidR="00FE576D" w:rsidRPr="00F47FC4" w:rsidRDefault="00B36D0E" w:rsidP="00774146">
      <w:pPr>
        <w:pStyle w:val="Date"/>
      </w:pPr>
      <w:r w:rsidRPr="00F47FC4">
        <w:rPr>
          <w:rStyle w:val="IntenseEmphasis"/>
        </w:rPr>
        <w:t xml:space="preserve">Meeting </w:t>
      </w:r>
      <w:r w:rsidR="000B78B9" w:rsidRPr="00F47FC4">
        <w:rPr>
          <w:rStyle w:val="IntenseEmphasis"/>
        </w:rPr>
        <w:t xml:space="preserve">Date: </w:t>
      </w:r>
      <w:r w:rsidR="00684306" w:rsidRPr="00F47FC4">
        <w:rPr>
          <w:rStyle w:val="IntenseEmphasis"/>
        </w:rPr>
        <w:t xml:space="preserve"> </w:t>
      </w:r>
      <w:proofErr w:type="gramStart"/>
      <w:r w:rsidR="008F6F06">
        <w:t>October,</w:t>
      </w:r>
      <w:proofErr w:type="gramEnd"/>
      <w:r w:rsidR="008F6F06">
        <w:t xml:space="preserve"> 9 2024</w:t>
      </w:r>
    </w:p>
    <w:sdt>
      <w:sdtPr>
        <w:rPr>
          <w:rFonts w:asciiTheme="minorHAnsi" w:hAnsiTheme="minorHAnsi"/>
        </w:rPr>
        <w:alias w:val="In attendance:"/>
        <w:tag w:val="In attendance:"/>
        <w:id w:val="-34966697"/>
        <w:placeholder>
          <w:docPart w:val="2B0A981B1EE02548BE5839DF7E39E52B"/>
        </w:placeholder>
        <w:temporary/>
        <w:showingPlcHdr/>
      </w:sdtPr>
      <w:sdtEndPr/>
      <w:sdtContent>
        <w:p w14:paraId="318441F2" w14:textId="77777777" w:rsidR="00FE576D" w:rsidRPr="00F47FC4" w:rsidRDefault="00C54681">
          <w:pPr>
            <w:pStyle w:val="Heading1"/>
            <w:rPr>
              <w:rFonts w:asciiTheme="minorHAnsi" w:hAnsiTheme="minorHAnsi"/>
            </w:rPr>
          </w:pPr>
          <w:r w:rsidRPr="00F47FC4">
            <w:rPr>
              <w:rFonts w:asciiTheme="minorHAnsi" w:hAnsiTheme="minorHAnsi"/>
            </w:rPr>
            <w:t>In Attendance</w:t>
          </w:r>
        </w:p>
      </w:sdtContent>
    </w:sdt>
    <w:p w14:paraId="6196B2E8" w14:textId="4F0DC3FD" w:rsidR="00F47FC4" w:rsidRPr="00F47FC4" w:rsidRDefault="008F6F06">
      <w:r>
        <w:t>Andrew D’Souza (Principal), Cathy Fay (Acting Secretary)</w:t>
      </w:r>
      <w:r w:rsidR="000D552C">
        <w:t xml:space="preserve">, </w:t>
      </w:r>
      <w:r>
        <w:t>Nellie Pacheco</w:t>
      </w:r>
      <w:r w:rsidR="000D552C">
        <w:t xml:space="preserve"> </w:t>
      </w:r>
      <w:r>
        <w:t>(Non</w:t>
      </w:r>
      <w:r w:rsidR="000D552C">
        <w:t>-</w:t>
      </w:r>
      <w:r>
        <w:t>Teaching Rep</w:t>
      </w:r>
      <w:proofErr w:type="gramStart"/>
      <w:r>
        <w:t>) ,</w:t>
      </w:r>
      <w:proofErr w:type="gramEnd"/>
      <w:r>
        <w:t xml:space="preserve"> Silvana Viola (Teacher Rep), Melissa D’Amico (Teacher Rep), Trinh Lu, Ida </w:t>
      </w:r>
      <w:proofErr w:type="spellStart"/>
      <w:r>
        <w:t>Bellizzi</w:t>
      </w:r>
      <w:proofErr w:type="spellEnd"/>
      <w:r>
        <w:t xml:space="preserve">, Sandra Caputo, Isabel </w:t>
      </w:r>
      <w:proofErr w:type="spellStart"/>
      <w:r>
        <w:t>Biasini</w:t>
      </w:r>
      <w:proofErr w:type="spellEnd"/>
      <w:r>
        <w:t xml:space="preserve">, Melissa Bates, Marisa, Ashley Callaghan, Brittney Wilson, Kerrie, Tanya, Sharmila, Chuana, Michelle Joseph, Cristina </w:t>
      </w:r>
      <w:proofErr w:type="spellStart"/>
      <w:r>
        <w:t>Spizzirri</w:t>
      </w:r>
      <w:proofErr w:type="spellEnd"/>
      <w:r>
        <w:t xml:space="preserve"> (Online)</w:t>
      </w:r>
    </w:p>
    <w:p w14:paraId="0742BD7A" w14:textId="4D043B58" w:rsidR="003705B4" w:rsidRPr="00F47FC4" w:rsidRDefault="003705B4" w:rsidP="003705B4">
      <w:pPr>
        <w:pStyle w:val="Heading1"/>
        <w:rPr>
          <w:rFonts w:asciiTheme="minorHAnsi" w:hAnsiTheme="minorHAnsi"/>
        </w:rPr>
      </w:pPr>
      <w:r w:rsidRPr="00F47FC4">
        <w:rPr>
          <w:rFonts w:asciiTheme="minorHAnsi" w:hAnsiTheme="minorHAnsi"/>
        </w:rPr>
        <w:t xml:space="preserve">Opening Prayer </w:t>
      </w:r>
      <w:r w:rsidR="00E75882">
        <w:rPr>
          <w:rFonts w:asciiTheme="minorHAnsi" w:hAnsiTheme="minorHAnsi"/>
        </w:rPr>
        <w:t>/ Land of Acknowledgment</w:t>
      </w:r>
    </w:p>
    <w:p w14:paraId="36A39563" w14:textId="12802C9C" w:rsidR="00566153" w:rsidRDefault="008F6F06" w:rsidP="00A8374B">
      <w:pPr>
        <w:pStyle w:val="ListBullet"/>
        <w:numPr>
          <w:ilvl w:val="0"/>
          <w:numId w:val="0"/>
        </w:numPr>
      </w:pPr>
      <w:r>
        <w:t>Prayer and Acknowledgment – Mr. D’Souza</w:t>
      </w:r>
    </w:p>
    <w:p w14:paraId="05BE58DD" w14:textId="7E59316B" w:rsidR="00E75882" w:rsidRPr="00E75882" w:rsidRDefault="00E75882" w:rsidP="00E75882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Minutes Approved</w:t>
      </w:r>
    </w:p>
    <w:p w14:paraId="39B9579D" w14:textId="0DC6BD7E" w:rsidR="006D7AC0" w:rsidRDefault="0024459A" w:rsidP="0073108F">
      <w:pPr>
        <w:pStyle w:val="ListBullet"/>
        <w:numPr>
          <w:ilvl w:val="0"/>
          <w:numId w:val="0"/>
        </w:numPr>
      </w:pPr>
      <w:r w:rsidRPr="00F47FC4">
        <w:t>Minutes</w:t>
      </w:r>
      <w:r w:rsidR="008F6F06">
        <w:t xml:space="preserve"> for June will be approved at next meeting. </w:t>
      </w:r>
      <w:r w:rsidR="0087051D">
        <w:t xml:space="preserve">– Brittney and Isabel </w:t>
      </w:r>
    </w:p>
    <w:p w14:paraId="466C609E" w14:textId="77777777" w:rsidR="006D7AC0" w:rsidRPr="00BF6D4B" w:rsidRDefault="006D7AC0" w:rsidP="006D7AC0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Principal Update</w:t>
      </w:r>
    </w:p>
    <w:p w14:paraId="46C36E6E" w14:textId="290E23E9" w:rsidR="006D7AC0" w:rsidRDefault="008F6F06" w:rsidP="006D7AC0">
      <w:pPr>
        <w:pStyle w:val="ListBullet"/>
        <w:numPr>
          <w:ilvl w:val="0"/>
          <w:numId w:val="11"/>
        </w:numPr>
      </w:pPr>
      <w:r>
        <w:t>Student safety was first priority with the roof repair at the beginning of school.</w:t>
      </w:r>
    </w:p>
    <w:p w14:paraId="23B51C15" w14:textId="73110D55" w:rsidR="008F6F06" w:rsidRDefault="008F6F06" w:rsidP="006D7AC0">
      <w:pPr>
        <w:pStyle w:val="ListBullet"/>
        <w:numPr>
          <w:ilvl w:val="0"/>
          <w:numId w:val="11"/>
        </w:numPr>
      </w:pPr>
      <w:r>
        <w:t>Kiss and Ride safety with the students</w:t>
      </w:r>
    </w:p>
    <w:p w14:paraId="703963B9" w14:textId="0E29B6A0" w:rsidR="008F6F06" w:rsidRDefault="008F6F06" w:rsidP="006D7AC0">
      <w:pPr>
        <w:pStyle w:val="ListBullet"/>
        <w:numPr>
          <w:ilvl w:val="0"/>
          <w:numId w:val="11"/>
        </w:numPr>
      </w:pPr>
      <w:r>
        <w:t>Staffing issue, still short .2</w:t>
      </w:r>
    </w:p>
    <w:p w14:paraId="714FBE8F" w14:textId="1CBF097C" w:rsidR="008F6F06" w:rsidRDefault="008F6F06" w:rsidP="006D7AC0">
      <w:pPr>
        <w:pStyle w:val="ListBullet"/>
        <w:numPr>
          <w:ilvl w:val="0"/>
          <w:numId w:val="11"/>
        </w:numPr>
      </w:pPr>
      <w:r>
        <w:t>There are 12 classes, 2 gifted</w:t>
      </w:r>
    </w:p>
    <w:p w14:paraId="67DBAB1E" w14:textId="30D19918" w:rsidR="008F6F06" w:rsidRDefault="008F6F06" w:rsidP="006D7AC0">
      <w:pPr>
        <w:pStyle w:val="ListBullet"/>
        <w:numPr>
          <w:ilvl w:val="0"/>
          <w:numId w:val="11"/>
        </w:numPr>
      </w:pPr>
      <w:r>
        <w:t xml:space="preserve">258 Students </w:t>
      </w:r>
    </w:p>
    <w:p w14:paraId="73EAFBF1" w14:textId="0AEBE5C8" w:rsidR="008F6F06" w:rsidRDefault="008F6F06" w:rsidP="006D7AC0">
      <w:pPr>
        <w:pStyle w:val="ListBullet"/>
        <w:numPr>
          <w:ilvl w:val="0"/>
          <w:numId w:val="11"/>
        </w:numPr>
      </w:pPr>
      <w:r>
        <w:t xml:space="preserve">Portapak still officially shuttered. </w:t>
      </w:r>
    </w:p>
    <w:p w14:paraId="16DAEB39" w14:textId="1913EB95" w:rsidR="008F6F06" w:rsidRDefault="008F6F06" w:rsidP="006D7AC0">
      <w:pPr>
        <w:pStyle w:val="ListBullet"/>
        <w:numPr>
          <w:ilvl w:val="0"/>
          <w:numId w:val="11"/>
        </w:numPr>
      </w:pPr>
      <w:r>
        <w:t>Roof is complete, still some minor issues with asbestos in the piping in the portapak. This will be addressed and removed on the weekend</w:t>
      </w:r>
    </w:p>
    <w:p w14:paraId="2C4180AE" w14:textId="1A7D43F0" w:rsidR="008F6F06" w:rsidRDefault="008F6F06" w:rsidP="006D7AC0">
      <w:pPr>
        <w:pStyle w:val="ListBullet"/>
        <w:numPr>
          <w:ilvl w:val="0"/>
          <w:numId w:val="11"/>
        </w:numPr>
      </w:pPr>
      <w:r>
        <w:t xml:space="preserve">FDK area- Looking into the removal of the sand box, request made to look at the whole area, and find a temporary solution to cover the sandbox. </w:t>
      </w:r>
    </w:p>
    <w:p w14:paraId="52A40509" w14:textId="05F09A94" w:rsidR="008F6F06" w:rsidRDefault="008F6F06" w:rsidP="006D7AC0">
      <w:pPr>
        <w:pStyle w:val="ListBullet"/>
        <w:numPr>
          <w:ilvl w:val="0"/>
          <w:numId w:val="11"/>
        </w:numPr>
      </w:pPr>
      <w:r>
        <w:t xml:space="preserve">Air Condition- Ongoing concerns- Trying to stay with the plan from last year with cooling </w:t>
      </w:r>
      <w:proofErr w:type="spellStart"/>
      <w:r>
        <w:t>centres</w:t>
      </w:r>
      <w:proofErr w:type="spellEnd"/>
      <w:r>
        <w:t>: Office, Library, Mr. Br</w:t>
      </w:r>
      <w:r w:rsidR="00AE71A2">
        <w:t>ew</w:t>
      </w:r>
      <w:r>
        <w:t xml:space="preserve">ers Room. The principal is looking into new solutions and waiting for the concerns to be addressed with him. Looking into getting the gym air conditioned. </w:t>
      </w:r>
    </w:p>
    <w:p w14:paraId="6049D1C2" w14:textId="3066992C" w:rsidR="008F6F06" w:rsidRDefault="008F6F06" w:rsidP="008F6F06">
      <w:pPr>
        <w:pStyle w:val="ListParagraph"/>
        <w:numPr>
          <w:ilvl w:val="0"/>
          <w:numId w:val="11"/>
        </w:numPr>
      </w:pPr>
      <w:r>
        <w:t xml:space="preserve">There is a chart with schools that need </w:t>
      </w:r>
      <w:r w:rsidR="000D552C">
        <w:t>AC</w:t>
      </w:r>
      <w:r>
        <w:t xml:space="preserve">, but there are schools that do not have any units. We are on the </w:t>
      </w:r>
      <w:proofErr w:type="gramStart"/>
      <w:r>
        <w:t>list</w:t>
      </w:r>
      <w:proofErr w:type="gramEnd"/>
      <w:r>
        <w:t xml:space="preserve"> but we are checked off as we do have it because of the few units that we have.  We need to go higher for this to be addressed. </w:t>
      </w:r>
    </w:p>
    <w:p w14:paraId="56B4C246" w14:textId="3796AF2E" w:rsidR="008F6F06" w:rsidRPr="000D552C" w:rsidRDefault="000D552C" w:rsidP="008F6F06">
      <w:pPr>
        <w:ind w:left="360"/>
        <w:rPr>
          <w:b/>
          <w:bCs/>
          <w:u w:val="single"/>
        </w:rPr>
      </w:pPr>
      <w:r w:rsidRPr="000D552C">
        <w:rPr>
          <w:b/>
          <w:bCs/>
          <w:u w:val="single"/>
        </w:rPr>
        <w:t xml:space="preserve">Upcoming </w:t>
      </w:r>
      <w:r w:rsidR="008F6F06" w:rsidRPr="000D552C">
        <w:rPr>
          <w:b/>
          <w:bCs/>
          <w:u w:val="single"/>
        </w:rPr>
        <w:t xml:space="preserve">Activities </w:t>
      </w:r>
    </w:p>
    <w:p w14:paraId="144BFED7" w14:textId="2347FD1D" w:rsidR="008F6F06" w:rsidRDefault="008F6F06" w:rsidP="006D7AC0">
      <w:pPr>
        <w:pStyle w:val="ListBullet"/>
        <w:numPr>
          <w:ilvl w:val="0"/>
          <w:numId w:val="11"/>
        </w:numPr>
      </w:pPr>
      <w:r>
        <w:t>Cross Country – October 16</w:t>
      </w:r>
    </w:p>
    <w:p w14:paraId="1BC60798" w14:textId="059F2AA2" w:rsidR="008F6F06" w:rsidRDefault="008F6F06" w:rsidP="006D7AC0">
      <w:pPr>
        <w:pStyle w:val="ListBullet"/>
        <w:numPr>
          <w:ilvl w:val="0"/>
          <w:numId w:val="11"/>
        </w:numPr>
      </w:pPr>
      <w:r>
        <w:t>Junior Volleyball is underway FOS tournament October 17, 18</w:t>
      </w:r>
    </w:p>
    <w:p w14:paraId="46333A3B" w14:textId="7EB3F4AC" w:rsidR="008F6F06" w:rsidRDefault="008F6F06" w:rsidP="006D7AC0">
      <w:pPr>
        <w:pStyle w:val="ListBullet"/>
        <w:numPr>
          <w:ilvl w:val="0"/>
          <w:numId w:val="11"/>
        </w:numPr>
      </w:pPr>
      <w:r>
        <w:t xml:space="preserve">EQAO results are in, will </w:t>
      </w:r>
      <w:r w:rsidR="000D552C">
        <w:t>be sent</w:t>
      </w:r>
      <w:r>
        <w:t xml:space="preserve"> home soon</w:t>
      </w:r>
    </w:p>
    <w:p w14:paraId="3CBE8774" w14:textId="3A5361E3" w:rsidR="008F6F06" w:rsidRDefault="008F6F06" w:rsidP="006D7AC0">
      <w:pPr>
        <w:pStyle w:val="ListBullet"/>
        <w:numPr>
          <w:ilvl w:val="0"/>
          <w:numId w:val="11"/>
        </w:numPr>
      </w:pPr>
      <w:r>
        <w:t>Thanksgiving Mass – October 17 in the gym @ 9:30am- Parents are invited, Limited parking</w:t>
      </w:r>
    </w:p>
    <w:p w14:paraId="264CCD4F" w14:textId="301ECDC6" w:rsidR="008F6F06" w:rsidRDefault="008F6F06" w:rsidP="006D7AC0">
      <w:pPr>
        <w:pStyle w:val="ListBullet"/>
        <w:numPr>
          <w:ilvl w:val="0"/>
          <w:numId w:val="11"/>
        </w:numPr>
      </w:pPr>
      <w:r>
        <w:t>Vaccination Clinic for Grades 7&amp;8 – October 21</w:t>
      </w:r>
    </w:p>
    <w:p w14:paraId="28C8F3AE" w14:textId="2BDF2186" w:rsidR="008F6F06" w:rsidRDefault="008F6F06" w:rsidP="006D7AC0">
      <w:pPr>
        <w:pStyle w:val="ListBullet"/>
        <w:numPr>
          <w:ilvl w:val="0"/>
          <w:numId w:val="11"/>
        </w:numPr>
      </w:pPr>
      <w:r>
        <w:t xml:space="preserve">Picture Day – October 25 </w:t>
      </w:r>
    </w:p>
    <w:p w14:paraId="2A15E647" w14:textId="1F57F50F" w:rsidR="008F6F06" w:rsidRDefault="008F6F06" w:rsidP="006D7AC0">
      <w:pPr>
        <w:pStyle w:val="ListBullet"/>
        <w:numPr>
          <w:ilvl w:val="0"/>
          <w:numId w:val="11"/>
        </w:numPr>
      </w:pPr>
      <w:r>
        <w:t>PALS (Leadership group – social skills, playing) starting training on October 28</w:t>
      </w:r>
      <w:r w:rsidRPr="008F6F06">
        <w:rPr>
          <w:vertAlign w:val="superscript"/>
        </w:rPr>
        <w:t>th</w:t>
      </w:r>
    </w:p>
    <w:p w14:paraId="696BE2FF" w14:textId="0C610490" w:rsidR="008F6F06" w:rsidRDefault="008F6F06" w:rsidP="006D7AC0">
      <w:pPr>
        <w:pStyle w:val="ListBullet"/>
        <w:numPr>
          <w:ilvl w:val="0"/>
          <w:numId w:val="11"/>
        </w:numPr>
      </w:pPr>
      <w:r>
        <w:t>HEAL- mental health, leadership group planning has started</w:t>
      </w:r>
    </w:p>
    <w:p w14:paraId="00F8C010" w14:textId="43597316" w:rsidR="008F6F06" w:rsidRDefault="008F6F06" w:rsidP="006D7AC0">
      <w:pPr>
        <w:pStyle w:val="ListBullet"/>
        <w:numPr>
          <w:ilvl w:val="0"/>
          <w:numId w:val="11"/>
        </w:numPr>
      </w:pPr>
      <w:r>
        <w:t>Intermediate Volleyball starts soon</w:t>
      </w:r>
    </w:p>
    <w:p w14:paraId="59A0ED5B" w14:textId="4390EDAB" w:rsidR="008F6F06" w:rsidRDefault="008F6F06" w:rsidP="006D7AC0">
      <w:pPr>
        <w:pStyle w:val="ListBullet"/>
        <w:numPr>
          <w:ilvl w:val="0"/>
          <w:numId w:val="11"/>
        </w:numPr>
      </w:pPr>
      <w:r>
        <w:lastRenderedPageBreak/>
        <w:t xml:space="preserve">December Advent Mass- </w:t>
      </w:r>
      <w:proofErr w:type="gramStart"/>
      <w:r w:rsidR="000D552C">
        <w:t>Look into</w:t>
      </w:r>
      <w:proofErr w:type="gramEnd"/>
      <w:r w:rsidR="000D552C">
        <w:t xml:space="preserve"> getting the families from the school more involved and attending. Speak</w:t>
      </w:r>
      <w:r>
        <w:t xml:space="preserve"> to Father Roger</w:t>
      </w:r>
    </w:p>
    <w:p w14:paraId="7FEC9842" w14:textId="3EEFC116" w:rsidR="008F6F06" w:rsidRDefault="008F6F06" w:rsidP="006D7AC0">
      <w:pPr>
        <w:pStyle w:val="ListBullet"/>
        <w:numPr>
          <w:ilvl w:val="0"/>
          <w:numId w:val="11"/>
        </w:numPr>
      </w:pPr>
      <w:r>
        <w:t>First Holy Communion – May 3</w:t>
      </w:r>
    </w:p>
    <w:p w14:paraId="0ECF3187" w14:textId="4F15243C" w:rsidR="008F6F06" w:rsidRDefault="008F6F06" w:rsidP="006D7AC0">
      <w:pPr>
        <w:pStyle w:val="ListBullet"/>
        <w:numPr>
          <w:ilvl w:val="0"/>
          <w:numId w:val="11"/>
        </w:numPr>
      </w:pPr>
      <w:r>
        <w:t>Confirmation – June 4th</w:t>
      </w:r>
    </w:p>
    <w:p w14:paraId="272D67DC" w14:textId="28103A02" w:rsidR="008F6F06" w:rsidRDefault="008F6F06" w:rsidP="006D7AC0">
      <w:pPr>
        <w:pStyle w:val="ListBullet"/>
        <w:numPr>
          <w:ilvl w:val="0"/>
          <w:numId w:val="11"/>
        </w:numPr>
      </w:pPr>
      <w:r>
        <w:t>Dental Screening – June 4</w:t>
      </w:r>
      <w:r w:rsidRPr="008F6F06">
        <w:rPr>
          <w:vertAlign w:val="superscript"/>
        </w:rPr>
        <w:t>th</w:t>
      </w:r>
    </w:p>
    <w:p w14:paraId="118E2862" w14:textId="29FA97AF" w:rsidR="008F6F06" w:rsidRDefault="008F6F06" w:rsidP="006D7AC0">
      <w:pPr>
        <w:pStyle w:val="ListBullet"/>
        <w:numPr>
          <w:ilvl w:val="0"/>
          <w:numId w:val="11"/>
        </w:numPr>
      </w:pPr>
      <w:r>
        <w:t>Intermediate Trip is in the works, Staff invited to send proposal</w:t>
      </w:r>
      <w:r w:rsidR="000D552C">
        <w:t>s</w:t>
      </w:r>
    </w:p>
    <w:p w14:paraId="60E8B7E7" w14:textId="78B3B3BD" w:rsidR="008F6F06" w:rsidRDefault="008F6F06" w:rsidP="000D552C">
      <w:pPr>
        <w:pStyle w:val="ListBullet"/>
        <w:numPr>
          <w:ilvl w:val="0"/>
          <w:numId w:val="11"/>
        </w:numPr>
      </w:pPr>
      <w:r>
        <w:t>Graduation- June 23</w:t>
      </w:r>
      <w:r w:rsidRPr="008F6F06">
        <w:rPr>
          <w:vertAlign w:val="superscript"/>
        </w:rPr>
        <w:t>rd</w:t>
      </w:r>
    </w:p>
    <w:p w14:paraId="21034E67" w14:textId="77777777" w:rsidR="000D552C" w:rsidRDefault="000D552C" w:rsidP="000D552C">
      <w:pPr>
        <w:pStyle w:val="ListBullet"/>
        <w:numPr>
          <w:ilvl w:val="0"/>
          <w:numId w:val="0"/>
        </w:numPr>
        <w:ind w:left="720" w:hanging="360"/>
      </w:pPr>
    </w:p>
    <w:p w14:paraId="08EF2D9C" w14:textId="2D3B8EF9" w:rsidR="008F6F06" w:rsidRDefault="008F6F06" w:rsidP="006D7AC0">
      <w:pPr>
        <w:pStyle w:val="ListBullet"/>
        <w:numPr>
          <w:ilvl w:val="0"/>
          <w:numId w:val="11"/>
        </w:numPr>
      </w:pPr>
      <w:r>
        <w:t xml:space="preserve">Some Challenges – Parking, Kiss and Ride, Bus Lanes Issues – Looking for solution to help with this. </w:t>
      </w:r>
    </w:p>
    <w:p w14:paraId="040FE754" w14:textId="62BE76F4" w:rsidR="008F6F06" w:rsidRDefault="008F6F06" w:rsidP="006D7AC0">
      <w:pPr>
        <w:pStyle w:val="ListBullet"/>
        <w:numPr>
          <w:ilvl w:val="0"/>
          <w:numId w:val="11"/>
        </w:numPr>
      </w:pPr>
      <w:r>
        <w:t xml:space="preserve">Phones with students is an issue- parents calling and texting the students during school hours. There needs to be a solution given to help with this – Possible shoe caddy to hold phones. </w:t>
      </w:r>
    </w:p>
    <w:p w14:paraId="3FE6554B" w14:textId="0262F23F" w:rsidR="008F6F06" w:rsidRDefault="008F6F06" w:rsidP="008F6F06">
      <w:pPr>
        <w:pStyle w:val="ListBullet"/>
        <w:numPr>
          <w:ilvl w:val="0"/>
          <w:numId w:val="0"/>
        </w:numPr>
        <w:ind w:left="720" w:hanging="360"/>
      </w:pPr>
    </w:p>
    <w:p w14:paraId="28F3FFC1" w14:textId="1A4F52CB" w:rsidR="008F6F06" w:rsidRDefault="008F6F06" w:rsidP="008F6F06">
      <w:pPr>
        <w:pStyle w:val="ListBullet"/>
        <w:numPr>
          <w:ilvl w:val="0"/>
          <w:numId w:val="0"/>
        </w:numPr>
        <w:ind w:left="720" w:hanging="360"/>
      </w:pPr>
      <w:r>
        <w:t xml:space="preserve">GSF - $8000 in the red – Pay back $6000- over spent – School Operating Budget </w:t>
      </w:r>
    </w:p>
    <w:p w14:paraId="7027EB2B" w14:textId="6FE65BE4" w:rsidR="008F6F06" w:rsidRDefault="008F6F06" w:rsidP="008F6F06">
      <w:pPr>
        <w:pStyle w:val="ListBullet"/>
        <w:numPr>
          <w:ilvl w:val="0"/>
          <w:numId w:val="0"/>
        </w:numPr>
        <w:ind w:left="720" w:hanging="360"/>
      </w:pPr>
      <w:r>
        <w:t>The Money was spent for things for the students</w:t>
      </w:r>
    </w:p>
    <w:p w14:paraId="28F4772D" w14:textId="19D4AEB0" w:rsidR="006D7AC0" w:rsidRPr="00B91FE3" w:rsidRDefault="008F6F06" w:rsidP="00B91FE3">
      <w:pPr>
        <w:pStyle w:val="ListBullet"/>
        <w:numPr>
          <w:ilvl w:val="0"/>
          <w:numId w:val="0"/>
        </w:numPr>
        <w:ind w:left="720" w:hanging="360"/>
      </w:pPr>
      <w:r>
        <w:t>August 30- GSF $23,429 - $6000</w:t>
      </w:r>
      <w:r w:rsidR="000D552C">
        <w:t xml:space="preserve"> = $17,429</w:t>
      </w:r>
    </w:p>
    <w:p w14:paraId="6520BCA4" w14:textId="7791601D" w:rsidR="006D7AC0" w:rsidRPr="00F47FC4" w:rsidRDefault="006D7AC0" w:rsidP="006D7AC0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Teachers Update</w:t>
      </w:r>
    </w:p>
    <w:p w14:paraId="0490A94E" w14:textId="5D885DB3" w:rsidR="005A19CB" w:rsidRPr="000D552C" w:rsidRDefault="000D552C" w:rsidP="000D552C">
      <w:pPr>
        <w:pStyle w:val="ListBullet"/>
        <w:numPr>
          <w:ilvl w:val="0"/>
          <w:numId w:val="33"/>
        </w:numPr>
      </w:pPr>
      <w:r>
        <w:t>Teacher’s Wishlist = Headphones, electric sharpener, outdoor equipment, mural in library, board games (need to see if they can be donated), art supplies, calming sensory items</w:t>
      </w:r>
    </w:p>
    <w:p w14:paraId="46FA373E" w14:textId="0534FCE8" w:rsidR="009C07E6" w:rsidRPr="00F47FC4" w:rsidRDefault="008649F6" w:rsidP="009C07E6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Parish Update</w:t>
      </w:r>
    </w:p>
    <w:p w14:paraId="7AE09697" w14:textId="53F0F02E" w:rsidR="00263D45" w:rsidRDefault="00B91FE3" w:rsidP="00263D45">
      <w:pPr>
        <w:pStyle w:val="ListBullet"/>
        <w:numPr>
          <w:ilvl w:val="0"/>
          <w:numId w:val="33"/>
        </w:numPr>
      </w:pPr>
      <w:r>
        <w:t xml:space="preserve">Father Gomie left St. Marguerite </w:t>
      </w:r>
      <w:proofErr w:type="spellStart"/>
      <w:r>
        <w:t>D’Youville</w:t>
      </w:r>
      <w:proofErr w:type="spellEnd"/>
      <w:r>
        <w:t xml:space="preserve"> Parish</w:t>
      </w:r>
    </w:p>
    <w:p w14:paraId="549FA0F1" w14:textId="3934D969" w:rsidR="00B91FE3" w:rsidRDefault="00B91FE3" w:rsidP="00B91FE3">
      <w:pPr>
        <w:pStyle w:val="ListBullet"/>
        <w:numPr>
          <w:ilvl w:val="0"/>
          <w:numId w:val="33"/>
        </w:numPr>
      </w:pPr>
      <w:r>
        <w:t>Reconciliation- February 25</w:t>
      </w:r>
      <w:r w:rsidRPr="00B91FE3">
        <w:rPr>
          <w:vertAlign w:val="superscript"/>
        </w:rPr>
        <w:t>th</w:t>
      </w:r>
    </w:p>
    <w:p w14:paraId="51183F2C" w14:textId="35994801" w:rsidR="00B91FE3" w:rsidRDefault="00B91FE3" w:rsidP="00B91FE3">
      <w:pPr>
        <w:pStyle w:val="ListBullet"/>
        <w:numPr>
          <w:ilvl w:val="0"/>
          <w:numId w:val="33"/>
        </w:numPr>
      </w:pPr>
      <w:r>
        <w:t>First Holy Communion – May 3</w:t>
      </w:r>
      <w:r w:rsidRPr="00B91FE3">
        <w:rPr>
          <w:vertAlign w:val="superscript"/>
        </w:rPr>
        <w:t>rd</w:t>
      </w:r>
    </w:p>
    <w:p w14:paraId="56271981" w14:textId="6822E82C" w:rsidR="00B91FE3" w:rsidRDefault="00B91FE3" w:rsidP="00263D45">
      <w:pPr>
        <w:pStyle w:val="ListBullet"/>
        <w:numPr>
          <w:ilvl w:val="0"/>
          <w:numId w:val="33"/>
        </w:numPr>
      </w:pPr>
      <w:r>
        <w:t>Confirmation – June 4</w:t>
      </w:r>
      <w:r w:rsidRPr="00B91FE3">
        <w:rPr>
          <w:vertAlign w:val="superscript"/>
        </w:rPr>
        <w:t>th</w:t>
      </w:r>
    </w:p>
    <w:p w14:paraId="1E31C19E" w14:textId="1BDC0E0B" w:rsidR="00B91FE3" w:rsidRPr="00263D45" w:rsidRDefault="00B91FE3" w:rsidP="00263D45">
      <w:pPr>
        <w:pStyle w:val="ListBullet"/>
        <w:numPr>
          <w:ilvl w:val="0"/>
          <w:numId w:val="33"/>
        </w:numPr>
      </w:pPr>
      <w:r>
        <w:t>Knights of Columbus are looking for coat donations</w:t>
      </w:r>
    </w:p>
    <w:p w14:paraId="14FE1D56" w14:textId="77777777" w:rsidR="00263D45" w:rsidRPr="00F47FC4" w:rsidRDefault="00263D45" w:rsidP="00263D45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Treasurers Update</w:t>
      </w:r>
    </w:p>
    <w:p w14:paraId="7D267F2A" w14:textId="14B773D3" w:rsidR="00263D45" w:rsidRDefault="00B91FE3" w:rsidP="00AC1750">
      <w:pPr>
        <w:pStyle w:val="ListBullet"/>
      </w:pPr>
      <w:r>
        <w:t xml:space="preserve">$4400 – in the account as of August 30 </w:t>
      </w:r>
    </w:p>
    <w:p w14:paraId="08258A55" w14:textId="0AE4A471" w:rsidR="00D44847" w:rsidRPr="00F47FC4" w:rsidRDefault="00263D45" w:rsidP="00D44847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General Items</w:t>
      </w:r>
      <w:r w:rsidR="00095523">
        <w:rPr>
          <w:rFonts w:asciiTheme="minorHAnsi" w:hAnsiTheme="minorHAnsi"/>
        </w:rPr>
        <w:t xml:space="preserve"> </w:t>
      </w:r>
      <w:r w:rsidR="00B91FE3">
        <w:rPr>
          <w:rFonts w:asciiTheme="minorHAnsi" w:hAnsiTheme="minorHAnsi"/>
        </w:rPr>
        <w:t xml:space="preserve">– Sandra </w:t>
      </w:r>
    </w:p>
    <w:p w14:paraId="6B807B55" w14:textId="612EE7DB" w:rsidR="00263D45" w:rsidRPr="00B91FE3" w:rsidRDefault="00263D45" w:rsidP="00B91FE3">
      <w:pPr>
        <w:pStyle w:val="ListBullet"/>
        <w:numPr>
          <w:ilvl w:val="0"/>
          <w:numId w:val="33"/>
        </w:numPr>
        <w:jc w:val="both"/>
        <w:rPr>
          <w:b/>
        </w:rPr>
      </w:pPr>
      <w:r>
        <w:rPr>
          <w:bCs/>
        </w:rPr>
        <w:t xml:space="preserve"> </w:t>
      </w:r>
      <w:r w:rsidR="00B91FE3">
        <w:rPr>
          <w:bCs/>
        </w:rPr>
        <w:t>Supporting Graduation, Communion, Confirmation, Art Club</w:t>
      </w:r>
    </w:p>
    <w:p w14:paraId="5F8196B2" w14:textId="7844B7A6" w:rsidR="00B91FE3" w:rsidRPr="00B91FE3" w:rsidRDefault="00B91FE3" w:rsidP="00B91FE3">
      <w:pPr>
        <w:pStyle w:val="ListBullet"/>
        <w:numPr>
          <w:ilvl w:val="0"/>
          <w:numId w:val="33"/>
        </w:numPr>
        <w:jc w:val="both"/>
        <w:rPr>
          <w:b/>
        </w:rPr>
      </w:pPr>
      <w:r>
        <w:rPr>
          <w:bCs/>
        </w:rPr>
        <w:t>Look into healthy eating programs</w:t>
      </w:r>
    </w:p>
    <w:p w14:paraId="7F465163" w14:textId="5F8DB0C2" w:rsidR="00B91FE3" w:rsidRPr="00B91FE3" w:rsidRDefault="00B91FE3" w:rsidP="00B91FE3">
      <w:pPr>
        <w:pStyle w:val="ListBullet"/>
        <w:numPr>
          <w:ilvl w:val="0"/>
          <w:numId w:val="33"/>
        </w:numPr>
        <w:jc w:val="both"/>
        <w:rPr>
          <w:b/>
        </w:rPr>
      </w:pPr>
      <w:r>
        <w:rPr>
          <w:bCs/>
        </w:rPr>
        <w:t xml:space="preserve">Scientist in the School – Looking to do it in January, planning to book different days. $249 a session, some classes may combine to save on cost, and have the grades together. </w:t>
      </w:r>
    </w:p>
    <w:p w14:paraId="33AE9CC4" w14:textId="0DA639EF" w:rsidR="00B91FE3" w:rsidRDefault="00B91FE3" w:rsidP="00B91FE3">
      <w:pPr>
        <w:pStyle w:val="ListBullet"/>
        <w:numPr>
          <w:ilvl w:val="0"/>
          <w:numId w:val="33"/>
        </w:numPr>
        <w:jc w:val="both"/>
        <w:rPr>
          <w:b/>
        </w:rPr>
      </w:pPr>
      <w:r>
        <w:rPr>
          <w:bCs/>
        </w:rPr>
        <w:t>Orange Shirt Day- Needs to be more recognized by the older grades</w:t>
      </w:r>
      <w:r w:rsidR="000D552C">
        <w:rPr>
          <w:bCs/>
        </w:rPr>
        <w:t>/school</w:t>
      </w:r>
      <w:r>
        <w:rPr>
          <w:bCs/>
        </w:rPr>
        <w:t>, not just primary</w:t>
      </w:r>
    </w:p>
    <w:p w14:paraId="527220A6" w14:textId="0D22F369" w:rsidR="00B91FE3" w:rsidRPr="00B91FE3" w:rsidRDefault="00B91FE3" w:rsidP="00B91FE3">
      <w:pPr>
        <w:pStyle w:val="ListBullet"/>
        <w:numPr>
          <w:ilvl w:val="0"/>
          <w:numId w:val="33"/>
        </w:numPr>
        <w:jc w:val="both"/>
        <w:rPr>
          <w:b/>
        </w:rPr>
      </w:pPr>
      <w:r>
        <w:rPr>
          <w:bCs/>
        </w:rPr>
        <w:t xml:space="preserve">Give Backs – Halloween Dance, Pumpkin decorating competition, get decorations for the gym from the teachers. </w:t>
      </w:r>
    </w:p>
    <w:p w14:paraId="10E0C562" w14:textId="14E6C545" w:rsidR="00B91FE3" w:rsidRPr="00B91FE3" w:rsidRDefault="00B91FE3" w:rsidP="00B91FE3">
      <w:pPr>
        <w:pStyle w:val="ListBullet"/>
        <w:numPr>
          <w:ilvl w:val="0"/>
          <w:numId w:val="33"/>
        </w:numPr>
        <w:jc w:val="both"/>
        <w:rPr>
          <w:b/>
        </w:rPr>
      </w:pPr>
      <w:r>
        <w:rPr>
          <w:bCs/>
        </w:rPr>
        <w:t>Pizza Day and chips for the winner per division</w:t>
      </w:r>
    </w:p>
    <w:p w14:paraId="742AA521" w14:textId="4E3EAFD0" w:rsidR="00B91FE3" w:rsidRPr="00B91FE3" w:rsidRDefault="00B91FE3" w:rsidP="00B91FE3">
      <w:pPr>
        <w:pStyle w:val="ListBullet"/>
        <w:numPr>
          <w:ilvl w:val="0"/>
          <w:numId w:val="33"/>
        </w:numPr>
        <w:jc w:val="both"/>
        <w:rPr>
          <w:b/>
        </w:rPr>
      </w:pPr>
      <w:r>
        <w:rPr>
          <w:bCs/>
        </w:rPr>
        <w:t xml:space="preserve">Halloween budget $400 </w:t>
      </w:r>
    </w:p>
    <w:p w14:paraId="55EB933B" w14:textId="15314501" w:rsidR="00B91FE3" w:rsidRPr="00B91FE3" w:rsidRDefault="00B91FE3" w:rsidP="00B91FE3">
      <w:pPr>
        <w:pStyle w:val="ListBullet"/>
        <w:numPr>
          <w:ilvl w:val="0"/>
          <w:numId w:val="33"/>
        </w:numPr>
        <w:jc w:val="both"/>
        <w:rPr>
          <w:b/>
        </w:rPr>
      </w:pPr>
      <w:r>
        <w:rPr>
          <w:bCs/>
        </w:rPr>
        <w:t xml:space="preserve">Chuana will pick up the pumpkins and deliver to the school </w:t>
      </w:r>
    </w:p>
    <w:p w14:paraId="1BF86472" w14:textId="6CD3A29B" w:rsidR="00B91FE3" w:rsidRPr="00B91FE3" w:rsidRDefault="00B91FE3" w:rsidP="00B91FE3">
      <w:pPr>
        <w:pStyle w:val="ListBullet"/>
        <w:numPr>
          <w:ilvl w:val="0"/>
          <w:numId w:val="33"/>
        </w:numPr>
        <w:jc w:val="both"/>
        <w:rPr>
          <w:b/>
        </w:rPr>
      </w:pPr>
      <w:r>
        <w:rPr>
          <w:bCs/>
        </w:rPr>
        <w:t>Santa Night – November 28 – Approved</w:t>
      </w:r>
    </w:p>
    <w:p w14:paraId="750947D8" w14:textId="0E120B26" w:rsidR="00B91FE3" w:rsidRDefault="00B91FE3" w:rsidP="00B91FE3">
      <w:pPr>
        <w:pStyle w:val="ListBullet"/>
        <w:numPr>
          <w:ilvl w:val="0"/>
          <w:numId w:val="0"/>
        </w:numPr>
        <w:ind w:left="720" w:hanging="360"/>
        <w:jc w:val="both"/>
        <w:rPr>
          <w:bCs/>
        </w:rPr>
      </w:pPr>
    </w:p>
    <w:p w14:paraId="65427536" w14:textId="77777777" w:rsidR="00B91FE3" w:rsidRPr="00B91FE3" w:rsidRDefault="00B91FE3" w:rsidP="00B91FE3">
      <w:pPr>
        <w:pStyle w:val="ListBullet"/>
        <w:numPr>
          <w:ilvl w:val="0"/>
          <w:numId w:val="0"/>
        </w:numPr>
        <w:ind w:left="720" w:hanging="360"/>
        <w:jc w:val="both"/>
        <w:rPr>
          <w:b/>
        </w:rPr>
      </w:pPr>
    </w:p>
    <w:p w14:paraId="02AA14BB" w14:textId="26057B58" w:rsidR="00095523" w:rsidRPr="00F47FC4" w:rsidRDefault="00095523" w:rsidP="00095523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Other Business</w:t>
      </w:r>
    </w:p>
    <w:p w14:paraId="20C1B8AD" w14:textId="6FA124D1" w:rsidR="00B91FE3" w:rsidRDefault="00B91FE3" w:rsidP="00B91FE3">
      <w:pPr>
        <w:pStyle w:val="ListBullet"/>
        <w:numPr>
          <w:ilvl w:val="0"/>
          <w:numId w:val="33"/>
        </w:numPr>
      </w:pPr>
      <w:r>
        <w:t>Fundraiser for the school year</w:t>
      </w:r>
    </w:p>
    <w:p w14:paraId="140E6887" w14:textId="37904A6A" w:rsidR="00B91FE3" w:rsidRDefault="00B91FE3" w:rsidP="00B91FE3">
      <w:pPr>
        <w:pStyle w:val="ListBullet"/>
        <w:numPr>
          <w:ilvl w:val="0"/>
          <w:numId w:val="33"/>
        </w:numPr>
      </w:pPr>
      <w:r>
        <w:t>Poinsettias – Starting in November - Approved</w:t>
      </w:r>
    </w:p>
    <w:p w14:paraId="6EDFECB1" w14:textId="1A1FEBF2" w:rsidR="00B91FE3" w:rsidRDefault="00B91FE3" w:rsidP="00B91FE3">
      <w:pPr>
        <w:pStyle w:val="ListBullet"/>
        <w:numPr>
          <w:ilvl w:val="0"/>
          <w:numId w:val="33"/>
        </w:numPr>
      </w:pPr>
      <w:r>
        <w:t>Krispy Kreme – January 6 – Approved</w:t>
      </w:r>
    </w:p>
    <w:p w14:paraId="5399BB74" w14:textId="45A87DD6" w:rsidR="00B91FE3" w:rsidRDefault="00B91FE3" w:rsidP="00B91FE3">
      <w:pPr>
        <w:pStyle w:val="ListBullet"/>
        <w:numPr>
          <w:ilvl w:val="0"/>
          <w:numId w:val="33"/>
        </w:numPr>
      </w:pPr>
      <w:r>
        <w:t xml:space="preserve">Domino’s Pizza – December 13, February 14, May 16 – Approved </w:t>
      </w:r>
    </w:p>
    <w:p w14:paraId="4BC2EDDD" w14:textId="57C0FAE2" w:rsidR="002A76BC" w:rsidRDefault="002A76BC" w:rsidP="000D552C">
      <w:pPr>
        <w:pStyle w:val="ListBullet"/>
        <w:numPr>
          <w:ilvl w:val="0"/>
          <w:numId w:val="33"/>
        </w:numPr>
      </w:pPr>
      <w:r>
        <w:t>Hot Lunch Options, we need to discuss and choose – Subway, Harveys, Baker’s Jerk, Mackay Pizza- we can discuss other options and the day of the week for each</w:t>
      </w:r>
    </w:p>
    <w:p w14:paraId="3B207CEB" w14:textId="77777777" w:rsidR="002A76BC" w:rsidRPr="008F1177" w:rsidRDefault="002A76BC" w:rsidP="002A76BC">
      <w:pPr>
        <w:pStyle w:val="ListBullet"/>
        <w:numPr>
          <w:ilvl w:val="0"/>
          <w:numId w:val="0"/>
        </w:numPr>
        <w:ind w:left="720"/>
      </w:pPr>
    </w:p>
    <w:p w14:paraId="726BD258" w14:textId="4A59172E" w:rsidR="005B3DFD" w:rsidRDefault="008E09FA" w:rsidP="002C1FB3">
      <w:pPr>
        <w:pStyle w:val="Heading1"/>
        <w:rPr>
          <w:rFonts w:asciiTheme="minorHAnsi" w:hAnsiTheme="minorHAnsi"/>
        </w:rPr>
      </w:pPr>
      <w:r w:rsidRPr="00F47FC4">
        <w:rPr>
          <w:rFonts w:asciiTheme="minorHAnsi" w:hAnsiTheme="minorHAnsi"/>
        </w:rPr>
        <w:t>NEXT MEETING</w:t>
      </w:r>
    </w:p>
    <w:p w14:paraId="56DB23AA" w14:textId="22E03FF6" w:rsidR="008F1177" w:rsidRPr="008F1177" w:rsidRDefault="002A76BC" w:rsidP="008F1177">
      <w:pPr>
        <w:rPr>
          <w:b/>
          <w:bCs/>
        </w:rPr>
      </w:pPr>
      <w:r>
        <w:rPr>
          <w:b/>
          <w:bCs/>
        </w:rPr>
        <w:t>November 7 -In the library @6pm</w:t>
      </w:r>
    </w:p>
    <w:sectPr w:rsidR="008F1177" w:rsidRPr="008F1177" w:rsidSect="00473B7B">
      <w:footerReference w:type="even" r:id="rId8"/>
      <w:footerReference w:type="default" r:id="rId9"/>
      <w:pgSz w:w="12240" w:h="15840"/>
      <w:pgMar w:top="454" w:right="720" w:bottom="720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8380" w14:textId="77777777" w:rsidR="00DC0F90" w:rsidRDefault="00DC0F90">
      <w:r>
        <w:separator/>
      </w:r>
    </w:p>
  </w:endnote>
  <w:endnote w:type="continuationSeparator" w:id="0">
    <w:p w14:paraId="299E9506" w14:textId="77777777" w:rsidR="00DC0F90" w:rsidRDefault="00DC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8503" w14:textId="77777777" w:rsidR="00D13C8C" w:rsidRDefault="00D13C8C" w:rsidP="009A50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1C7EEA" w14:textId="77777777" w:rsidR="00D13C8C" w:rsidRDefault="00D13C8C" w:rsidP="009A50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A236" w14:textId="77777777" w:rsidR="00D13C8C" w:rsidRDefault="00D13C8C" w:rsidP="009A50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76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9A9421" w14:textId="5524B229" w:rsidR="00D13C8C" w:rsidRDefault="00D13C8C" w:rsidP="009A5030">
    <w:pPr>
      <w:pStyle w:val="Footer"/>
      <w:ind w:right="360"/>
    </w:pPr>
    <w: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3C29" w14:textId="77777777" w:rsidR="00DC0F90" w:rsidRDefault="00DC0F90">
      <w:r>
        <w:separator/>
      </w:r>
    </w:p>
  </w:footnote>
  <w:footnote w:type="continuationSeparator" w:id="0">
    <w:p w14:paraId="3A85FE8C" w14:textId="77777777" w:rsidR="00DC0F90" w:rsidRDefault="00DC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FF04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87227"/>
    <w:multiLevelType w:val="hybridMultilevel"/>
    <w:tmpl w:val="0ABAF6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F72D2E"/>
    <w:multiLevelType w:val="hybridMultilevel"/>
    <w:tmpl w:val="DB04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404"/>
    <w:multiLevelType w:val="hybridMultilevel"/>
    <w:tmpl w:val="84D0AE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827BC1"/>
    <w:multiLevelType w:val="hybridMultilevel"/>
    <w:tmpl w:val="D58C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77750"/>
    <w:multiLevelType w:val="hybridMultilevel"/>
    <w:tmpl w:val="131A08AA"/>
    <w:lvl w:ilvl="0" w:tplc="2676B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555C35"/>
    <w:multiLevelType w:val="hybridMultilevel"/>
    <w:tmpl w:val="5476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74CFF"/>
    <w:multiLevelType w:val="hybridMultilevel"/>
    <w:tmpl w:val="3A9E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82538"/>
    <w:multiLevelType w:val="hybridMultilevel"/>
    <w:tmpl w:val="1226B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203218"/>
    <w:multiLevelType w:val="hybridMultilevel"/>
    <w:tmpl w:val="082CE4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808C8"/>
    <w:multiLevelType w:val="hybridMultilevel"/>
    <w:tmpl w:val="4284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76658"/>
    <w:multiLevelType w:val="hybridMultilevel"/>
    <w:tmpl w:val="0AA4B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7D5932"/>
    <w:multiLevelType w:val="hybridMultilevel"/>
    <w:tmpl w:val="1E9E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D555F2"/>
    <w:multiLevelType w:val="hybridMultilevel"/>
    <w:tmpl w:val="F7647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8A0DBC"/>
    <w:multiLevelType w:val="hybridMultilevel"/>
    <w:tmpl w:val="4838E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ED4DED"/>
    <w:multiLevelType w:val="hybridMultilevel"/>
    <w:tmpl w:val="88269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4929A6"/>
    <w:multiLevelType w:val="hybridMultilevel"/>
    <w:tmpl w:val="135A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32262"/>
    <w:multiLevelType w:val="hybridMultilevel"/>
    <w:tmpl w:val="8132C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0D2296"/>
    <w:multiLevelType w:val="hybridMultilevel"/>
    <w:tmpl w:val="D452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93CD0"/>
    <w:multiLevelType w:val="hybridMultilevel"/>
    <w:tmpl w:val="865C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31833"/>
    <w:multiLevelType w:val="hybridMultilevel"/>
    <w:tmpl w:val="3DDCA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E40FE9"/>
    <w:multiLevelType w:val="hybridMultilevel"/>
    <w:tmpl w:val="1EB438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9D43F0"/>
    <w:multiLevelType w:val="hybridMultilevel"/>
    <w:tmpl w:val="05665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51E0"/>
    <w:multiLevelType w:val="hybridMultilevel"/>
    <w:tmpl w:val="863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B440C"/>
    <w:multiLevelType w:val="hybridMultilevel"/>
    <w:tmpl w:val="1EE4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07B04"/>
    <w:multiLevelType w:val="hybridMultilevel"/>
    <w:tmpl w:val="83F0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95284"/>
    <w:multiLevelType w:val="hybridMultilevel"/>
    <w:tmpl w:val="76367D3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C6936"/>
    <w:multiLevelType w:val="hybridMultilevel"/>
    <w:tmpl w:val="926826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57527"/>
    <w:multiLevelType w:val="hybridMultilevel"/>
    <w:tmpl w:val="74626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134CC3"/>
    <w:multiLevelType w:val="hybridMultilevel"/>
    <w:tmpl w:val="BE2C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1456F"/>
    <w:multiLevelType w:val="hybridMultilevel"/>
    <w:tmpl w:val="D8CE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F4FFC"/>
    <w:multiLevelType w:val="hybridMultilevel"/>
    <w:tmpl w:val="8A5A4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2133009">
    <w:abstractNumId w:val="7"/>
  </w:num>
  <w:num w:numId="2" w16cid:durableId="978608551">
    <w:abstractNumId w:val="6"/>
  </w:num>
  <w:num w:numId="3" w16cid:durableId="879249147">
    <w:abstractNumId w:val="5"/>
  </w:num>
  <w:num w:numId="4" w16cid:durableId="2025281434">
    <w:abstractNumId w:val="4"/>
  </w:num>
  <w:num w:numId="5" w16cid:durableId="2139713931">
    <w:abstractNumId w:val="8"/>
  </w:num>
  <w:num w:numId="6" w16cid:durableId="2071271880">
    <w:abstractNumId w:val="3"/>
  </w:num>
  <w:num w:numId="7" w16cid:durableId="396903444">
    <w:abstractNumId w:val="2"/>
  </w:num>
  <w:num w:numId="8" w16cid:durableId="73284403">
    <w:abstractNumId w:val="1"/>
  </w:num>
  <w:num w:numId="9" w16cid:durableId="1540818720">
    <w:abstractNumId w:val="0"/>
  </w:num>
  <w:num w:numId="10" w16cid:durableId="578830964">
    <w:abstractNumId w:val="35"/>
  </w:num>
  <w:num w:numId="11" w16cid:durableId="247539699">
    <w:abstractNumId w:val="33"/>
  </w:num>
  <w:num w:numId="12" w16cid:durableId="111632116">
    <w:abstractNumId w:val="27"/>
  </w:num>
  <w:num w:numId="13" w16cid:durableId="43258402">
    <w:abstractNumId w:val="9"/>
  </w:num>
  <w:num w:numId="14" w16cid:durableId="635989574">
    <w:abstractNumId w:val="24"/>
  </w:num>
  <w:num w:numId="15" w16cid:durableId="988746794">
    <w:abstractNumId w:val="22"/>
  </w:num>
  <w:num w:numId="16" w16cid:durableId="688989843">
    <w:abstractNumId w:val="34"/>
  </w:num>
  <w:num w:numId="17" w16cid:durableId="179660459">
    <w:abstractNumId w:val="26"/>
  </w:num>
  <w:num w:numId="18" w16cid:durableId="1988705413">
    <w:abstractNumId w:val="16"/>
  </w:num>
  <w:num w:numId="19" w16cid:durableId="571428409">
    <w:abstractNumId w:val="38"/>
  </w:num>
  <w:num w:numId="20" w16cid:durableId="864366536">
    <w:abstractNumId w:val="19"/>
  </w:num>
  <w:num w:numId="21" w16cid:durableId="526675136">
    <w:abstractNumId w:val="23"/>
  </w:num>
  <w:num w:numId="22" w16cid:durableId="128792875">
    <w:abstractNumId w:val="37"/>
  </w:num>
  <w:num w:numId="23" w16cid:durableId="1587958664">
    <w:abstractNumId w:val="25"/>
  </w:num>
  <w:num w:numId="24" w16cid:durableId="474108372">
    <w:abstractNumId w:val="39"/>
  </w:num>
  <w:num w:numId="25" w16cid:durableId="1211377975">
    <w:abstractNumId w:val="21"/>
  </w:num>
  <w:num w:numId="26" w16cid:durableId="309597702">
    <w:abstractNumId w:val="32"/>
  </w:num>
  <w:num w:numId="27" w16cid:durableId="1907105689">
    <w:abstractNumId w:val="28"/>
  </w:num>
  <w:num w:numId="28" w16cid:durableId="1190679103">
    <w:abstractNumId w:val="13"/>
  </w:num>
  <w:num w:numId="29" w16cid:durableId="54620879">
    <w:abstractNumId w:val="20"/>
  </w:num>
  <w:num w:numId="30" w16cid:durableId="1223952790">
    <w:abstractNumId w:val="15"/>
  </w:num>
  <w:num w:numId="31" w16cid:durableId="2094740979">
    <w:abstractNumId w:val="11"/>
  </w:num>
  <w:num w:numId="32" w16cid:durableId="1782601190">
    <w:abstractNumId w:val="12"/>
  </w:num>
  <w:num w:numId="33" w16cid:durableId="190342496">
    <w:abstractNumId w:val="36"/>
  </w:num>
  <w:num w:numId="34" w16cid:durableId="1756246352">
    <w:abstractNumId w:val="14"/>
  </w:num>
  <w:num w:numId="35" w16cid:durableId="787240617">
    <w:abstractNumId w:val="30"/>
  </w:num>
  <w:num w:numId="36" w16cid:durableId="381172458">
    <w:abstractNumId w:val="31"/>
  </w:num>
  <w:num w:numId="37" w16cid:durableId="1382365407">
    <w:abstractNumId w:val="10"/>
  </w:num>
  <w:num w:numId="38" w16cid:durableId="431824571">
    <w:abstractNumId w:val="18"/>
  </w:num>
  <w:num w:numId="39" w16cid:durableId="1691252415">
    <w:abstractNumId w:val="29"/>
  </w:num>
  <w:num w:numId="40" w16cid:durableId="1378747352">
    <w:abstractNumId w:val="17"/>
  </w:num>
  <w:num w:numId="41" w16cid:durableId="165631558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2C"/>
    <w:rsid w:val="000004DD"/>
    <w:rsid w:val="00013517"/>
    <w:rsid w:val="00013656"/>
    <w:rsid w:val="00014BEF"/>
    <w:rsid w:val="00022357"/>
    <w:rsid w:val="000237B7"/>
    <w:rsid w:val="00040113"/>
    <w:rsid w:val="0004165B"/>
    <w:rsid w:val="00051B19"/>
    <w:rsid w:val="000537A6"/>
    <w:rsid w:val="000624A0"/>
    <w:rsid w:val="00062FFB"/>
    <w:rsid w:val="00081D4D"/>
    <w:rsid w:val="00095523"/>
    <w:rsid w:val="000A01B2"/>
    <w:rsid w:val="000A3DDE"/>
    <w:rsid w:val="000A3F4F"/>
    <w:rsid w:val="000B07AC"/>
    <w:rsid w:val="000B2700"/>
    <w:rsid w:val="000B78B9"/>
    <w:rsid w:val="000C0AF5"/>
    <w:rsid w:val="000C4866"/>
    <w:rsid w:val="000D1B9D"/>
    <w:rsid w:val="000D4D26"/>
    <w:rsid w:val="000D552C"/>
    <w:rsid w:val="000E13B8"/>
    <w:rsid w:val="000F21A5"/>
    <w:rsid w:val="00115E70"/>
    <w:rsid w:val="00117CFA"/>
    <w:rsid w:val="0012157D"/>
    <w:rsid w:val="00126749"/>
    <w:rsid w:val="00127550"/>
    <w:rsid w:val="00137ECD"/>
    <w:rsid w:val="001418A8"/>
    <w:rsid w:val="00143671"/>
    <w:rsid w:val="00151829"/>
    <w:rsid w:val="00154C45"/>
    <w:rsid w:val="00163E00"/>
    <w:rsid w:val="00185F3C"/>
    <w:rsid w:val="001A577F"/>
    <w:rsid w:val="001A76BC"/>
    <w:rsid w:val="001B24ED"/>
    <w:rsid w:val="001B25FB"/>
    <w:rsid w:val="001B3694"/>
    <w:rsid w:val="001E21C5"/>
    <w:rsid w:val="001F4809"/>
    <w:rsid w:val="002127A1"/>
    <w:rsid w:val="00215651"/>
    <w:rsid w:val="002165EC"/>
    <w:rsid w:val="00220E3A"/>
    <w:rsid w:val="00225492"/>
    <w:rsid w:val="00225B99"/>
    <w:rsid w:val="00226BAE"/>
    <w:rsid w:val="00237375"/>
    <w:rsid w:val="00240C28"/>
    <w:rsid w:val="00242D97"/>
    <w:rsid w:val="00243E69"/>
    <w:rsid w:val="00243EFA"/>
    <w:rsid w:val="0024459A"/>
    <w:rsid w:val="00246AA2"/>
    <w:rsid w:val="00250A7E"/>
    <w:rsid w:val="00251813"/>
    <w:rsid w:val="00251CBF"/>
    <w:rsid w:val="00255CD6"/>
    <w:rsid w:val="00257A9B"/>
    <w:rsid w:val="00261104"/>
    <w:rsid w:val="00262A75"/>
    <w:rsid w:val="00263D45"/>
    <w:rsid w:val="00266E09"/>
    <w:rsid w:val="002746AE"/>
    <w:rsid w:val="002905FB"/>
    <w:rsid w:val="002A293E"/>
    <w:rsid w:val="002A2B44"/>
    <w:rsid w:val="002A3FCB"/>
    <w:rsid w:val="002A4A2B"/>
    <w:rsid w:val="002A76BC"/>
    <w:rsid w:val="002B30D1"/>
    <w:rsid w:val="002B63E6"/>
    <w:rsid w:val="002B784E"/>
    <w:rsid w:val="002C182C"/>
    <w:rsid w:val="002C1FB3"/>
    <w:rsid w:val="002D279C"/>
    <w:rsid w:val="002D3701"/>
    <w:rsid w:val="002F32EE"/>
    <w:rsid w:val="002F5843"/>
    <w:rsid w:val="002F6CBE"/>
    <w:rsid w:val="003042B4"/>
    <w:rsid w:val="00306D0C"/>
    <w:rsid w:val="00307606"/>
    <w:rsid w:val="00312CD8"/>
    <w:rsid w:val="00320952"/>
    <w:rsid w:val="0032720C"/>
    <w:rsid w:val="00346C0A"/>
    <w:rsid w:val="00355C0F"/>
    <w:rsid w:val="003601B5"/>
    <w:rsid w:val="00362E06"/>
    <w:rsid w:val="003638AC"/>
    <w:rsid w:val="00364D55"/>
    <w:rsid w:val="003705B4"/>
    <w:rsid w:val="003871FA"/>
    <w:rsid w:val="003944D2"/>
    <w:rsid w:val="00394637"/>
    <w:rsid w:val="00396D07"/>
    <w:rsid w:val="003A0F57"/>
    <w:rsid w:val="003B2D74"/>
    <w:rsid w:val="003B50A8"/>
    <w:rsid w:val="003B50A9"/>
    <w:rsid w:val="003B53C0"/>
    <w:rsid w:val="003B5FCE"/>
    <w:rsid w:val="003C48F2"/>
    <w:rsid w:val="003D3452"/>
    <w:rsid w:val="003F4B07"/>
    <w:rsid w:val="00402E7E"/>
    <w:rsid w:val="0040300B"/>
    <w:rsid w:val="00404D54"/>
    <w:rsid w:val="004050C8"/>
    <w:rsid w:val="0041532A"/>
    <w:rsid w:val="00416222"/>
    <w:rsid w:val="00416664"/>
    <w:rsid w:val="00417255"/>
    <w:rsid w:val="00421826"/>
    <w:rsid w:val="00424F9F"/>
    <w:rsid w:val="00434692"/>
    <w:rsid w:val="00435446"/>
    <w:rsid w:val="00445A75"/>
    <w:rsid w:val="00450993"/>
    <w:rsid w:val="004514B9"/>
    <w:rsid w:val="00457E98"/>
    <w:rsid w:val="00460F05"/>
    <w:rsid w:val="00463E27"/>
    <w:rsid w:val="004711DE"/>
    <w:rsid w:val="00473B7B"/>
    <w:rsid w:val="004C5F2B"/>
    <w:rsid w:val="004D5615"/>
    <w:rsid w:val="004F4532"/>
    <w:rsid w:val="004F4A89"/>
    <w:rsid w:val="0051062C"/>
    <w:rsid w:val="00510E8B"/>
    <w:rsid w:val="00512FC6"/>
    <w:rsid w:val="005176A5"/>
    <w:rsid w:val="00522EB1"/>
    <w:rsid w:val="005236F8"/>
    <w:rsid w:val="00523D2F"/>
    <w:rsid w:val="00524C97"/>
    <w:rsid w:val="00525862"/>
    <w:rsid w:val="0053759C"/>
    <w:rsid w:val="0054028B"/>
    <w:rsid w:val="00544375"/>
    <w:rsid w:val="00545375"/>
    <w:rsid w:val="00566153"/>
    <w:rsid w:val="005723D8"/>
    <w:rsid w:val="00572A48"/>
    <w:rsid w:val="0057714A"/>
    <w:rsid w:val="0057783D"/>
    <w:rsid w:val="0058206D"/>
    <w:rsid w:val="005917F1"/>
    <w:rsid w:val="005A19CB"/>
    <w:rsid w:val="005A4377"/>
    <w:rsid w:val="005B3DFD"/>
    <w:rsid w:val="005B742F"/>
    <w:rsid w:val="005C33D2"/>
    <w:rsid w:val="005D2056"/>
    <w:rsid w:val="005E0A5F"/>
    <w:rsid w:val="005E1B57"/>
    <w:rsid w:val="005F2DC1"/>
    <w:rsid w:val="005F3423"/>
    <w:rsid w:val="00607DBB"/>
    <w:rsid w:val="00616549"/>
    <w:rsid w:val="00616D34"/>
    <w:rsid w:val="00617D1C"/>
    <w:rsid w:val="00621D91"/>
    <w:rsid w:val="00635E1A"/>
    <w:rsid w:val="006474C9"/>
    <w:rsid w:val="006516E4"/>
    <w:rsid w:val="00651794"/>
    <w:rsid w:val="00660A70"/>
    <w:rsid w:val="00665721"/>
    <w:rsid w:val="0066711F"/>
    <w:rsid w:val="00671995"/>
    <w:rsid w:val="00674FEC"/>
    <w:rsid w:val="006822E3"/>
    <w:rsid w:val="00683471"/>
    <w:rsid w:val="00684306"/>
    <w:rsid w:val="00694971"/>
    <w:rsid w:val="00696561"/>
    <w:rsid w:val="006A0718"/>
    <w:rsid w:val="006A3185"/>
    <w:rsid w:val="006B3B47"/>
    <w:rsid w:val="006C2103"/>
    <w:rsid w:val="006C74CC"/>
    <w:rsid w:val="006D21DA"/>
    <w:rsid w:val="006D45E8"/>
    <w:rsid w:val="006D7AC0"/>
    <w:rsid w:val="006E1F48"/>
    <w:rsid w:val="006E446F"/>
    <w:rsid w:val="00701880"/>
    <w:rsid w:val="007022BC"/>
    <w:rsid w:val="00705AFA"/>
    <w:rsid w:val="00717003"/>
    <w:rsid w:val="007173EB"/>
    <w:rsid w:val="00720041"/>
    <w:rsid w:val="00724D71"/>
    <w:rsid w:val="0072762E"/>
    <w:rsid w:val="007306D4"/>
    <w:rsid w:val="0073108F"/>
    <w:rsid w:val="00734A23"/>
    <w:rsid w:val="00735416"/>
    <w:rsid w:val="007356E0"/>
    <w:rsid w:val="0073751C"/>
    <w:rsid w:val="00752A81"/>
    <w:rsid w:val="007534B2"/>
    <w:rsid w:val="0076355D"/>
    <w:rsid w:val="007638A6"/>
    <w:rsid w:val="00774146"/>
    <w:rsid w:val="00781892"/>
    <w:rsid w:val="00786D8E"/>
    <w:rsid w:val="007876DB"/>
    <w:rsid w:val="00797A37"/>
    <w:rsid w:val="007A71F8"/>
    <w:rsid w:val="007A765E"/>
    <w:rsid w:val="007B2499"/>
    <w:rsid w:val="007B46AD"/>
    <w:rsid w:val="007D1DD1"/>
    <w:rsid w:val="007D2C59"/>
    <w:rsid w:val="007D303A"/>
    <w:rsid w:val="007D7BC2"/>
    <w:rsid w:val="007E3445"/>
    <w:rsid w:val="0080765D"/>
    <w:rsid w:val="00807E58"/>
    <w:rsid w:val="008165DE"/>
    <w:rsid w:val="0082088E"/>
    <w:rsid w:val="00820F2C"/>
    <w:rsid w:val="008217D2"/>
    <w:rsid w:val="0082639A"/>
    <w:rsid w:val="00827EB1"/>
    <w:rsid w:val="00835A5D"/>
    <w:rsid w:val="00843C08"/>
    <w:rsid w:val="008476E1"/>
    <w:rsid w:val="008608DB"/>
    <w:rsid w:val="008649F6"/>
    <w:rsid w:val="0087051D"/>
    <w:rsid w:val="0087398C"/>
    <w:rsid w:val="00883FFD"/>
    <w:rsid w:val="00886F9E"/>
    <w:rsid w:val="00892E67"/>
    <w:rsid w:val="00893158"/>
    <w:rsid w:val="008967B6"/>
    <w:rsid w:val="008A23BC"/>
    <w:rsid w:val="008A64F6"/>
    <w:rsid w:val="008B0096"/>
    <w:rsid w:val="008C7DB1"/>
    <w:rsid w:val="008D037A"/>
    <w:rsid w:val="008D563E"/>
    <w:rsid w:val="008E09FA"/>
    <w:rsid w:val="008E1349"/>
    <w:rsid w:val="008F1177"/>
    <w:rsid w:val="008F1CD9"/>
    <w:rsid w:val="008F6F06"/>
    <w:rsid w:val="008F776C"/>
    <w:rsid w:val="00900DC4"/>
    <w:rsid w:val="0090493A"/>
    <w:rsid w:val="00904C3A"/>
    <w:rsid w:val="00907A7C"/>
    <w:rsid w:val="00907EA5"/>
    <w:rsid w:val="00910BBA"/>
    <w:rsid w:val="00911054"/>
    <w:rsid w:val="009167CD"/>
    <w:rsid w:val="00935C6C"/>
    <w:rsid w:val="00941AC4"/>
    <w:rsid w:val="00942AF2"/>
    <w:rsid w:val="009444F2"/>
    <w:rsid w:val="009507E8"/>
    <w:rsid w:val="00953284"/>
    <w:rsid w:val="00955DBB"/>
    <w:rsid w:val="00956675"/>
    <w:rsid w:val="009579FE"/>
    <w:rsid w:val="00961D8E"/>
    <w:rsid w:val="00964D7C"/>
    <w:rsid w:val="00965A62"/>
    <w:rsid w:val="009666B5"/>
    <w:rsid w:val="00971151"/>
    <w:rsid w:val="009726F5"/>
    <w:rsid w:val="00985A1E"/>
    <w:rsid w:val="009A5030"/>
    <w:rsid w:val="009A75D4"/>
    <w:rsid w:val="009A76F7"/>
    <w:rsid w:val="009B06C0"/>
    <w:rsid w:val="009B1888"/>
    <w:rsid w:val="009C07E6"/>
    <w:rsid w:val="009C3A4E"/>
    <w:rsid w:val="009C4BC2"/>
    <w:rsid w:val="009D1B30"/>
    <w:rsid w:val="009D4E19"/>
    <w:rsid w:val="009D707E"/>
    <w:rsid w:val="009D7B49"/>
    <w:rsid w:val="009F0215"/>
    <w:rsid w:val="009F0741"/>
    <w:rsid w:val="00A00B94"/>
    <w:rsid w:val="00A02D8E"/>
    <w:rsid w:val="00A02E9C"/>
    <w:rsid w:val="00A12F4C"/>
    <w:rsid w:val="00A2401D"/>
    <w:rsid w:val="00A25CCD"/>
    <w:rsid w:val="00A27239"/>
    <w:rsid w:val="00A60FF8"/>
    <w:rsid w:val="00A81CE4"/>
    <w:rsid w:val="00A81D0F"/>
    <w:rsid w:val="00A8374B"/>
    <w:rsid w:val="00A87CE8"/>
    <w:rsid w:val="00AB1E88"/>
    <w:rsid w:val="00AB2D83"/>
    <w:rsid w:val="00AB39EE"/>
    <w:rsid w:val="00AB3E35"/>
    <w:rsid w:val="00AC1750"/>
    <w:rsid w:val="00AC6A39"/>
    <w:rsid w:val="00AC76F0"/>
    <w:rsid w:val="00AC7D7D"/>
    <w:rsid w:val="00AD6C0F"/>
    <w:rsid w:val="00AE57C2"/>
    <w:rsid w:val="00AE71A2"/>
    <w:rsid w:val="00AF290C"/>
    <w:rsid w:val="00AF2F7D"/>
    <w:rsid w:val="00B11B08"/>
    <w:rsid w:val="00B213F8"/>
    <w:rsid w:val="00B22EE9"/>
    <w:rsid w:val="00B23B9D"/>
    <w:rsid w:val="00B36D0E"/>
    <w:rsid w:val="00B51222"/>
    <w:rsid w:val="00B51AD7"/>
    <w:rsid w:val="00B53274"/>
    <w:rsid w:val="00B63EAA"/>
    <w:rsid w:val="00B71B8B"/>
    <w:rsid w:val="00B76884"/>
    <w:rsid w:val="00B774FB"/>
    <w:rsid w:val="00B80091"/>
    <w:rsid w:val="00B8202A"/>
    <w:rsid w:val="00B8599F"/>
    <w:rsid w:val="00B91FE3"/>
    <w:rsid w:val="00BB1FF7"/>
    <w:rsid w:val="00BB5C22"/>
    <w:rsid w:val="00BB7715"/>
    <w:rsid w:val="00BC2CAC"/>
    <w:rsid w:val="00BE308C"/>
    <w:rsid w:val="00BE4E9D"/>
    <w:rsid w:val="00BF11E6"/>
    <w:rsid w:val="00BF6D4B"/>
    <w:rsid w:val="00C04B20"/>
    <w:rsid w:val="00C07DAF"/>
    <w:rsid w:val="00C15310"/>
    <w:rsid w:val="00C15D5E"/>
    <w:rsid w:val="00C16566"/>
    <w:rsid w:val="00C21AC3"/>
    <w:rsid w:val="00C364D4"/>
    <w:rsid w:val="00C41E6E"/>
    <w:rsid w:val="00C43CB9"/>
    <w:rsid w:val="00C447D5"/>
    <w:rsid w:val="00C47791"/>
    <w:rsid w:val="00C51679"/>
    <w:rsid w:val="00C54681"/>
    <w:rsid w:val="00C5494A"/>
    <w:rsid w:val="00C62678"/>
    <w:rsid w:val="00C7447B"/>
    <w:rsid w:val="00C76C21"/>
    <w:rsid w:val="00C7720F"/>
    <w:rsid w:val="00C94856"/>
    <w:rsid w:val="00C96A49"/>
    <w:rsid w:val="00C97ED6"/>
    <w:rsid w:val="00CA5462"/>
    <w:rsid w:val="00CB135F"/>
    <w:rsid w:val="00CB1F65"/>
    <w:rsid w:val="00CB5111"/>
    <w:rsid w:val="00CB7B79"/>
    <w:rsid w:val="00CC1870"/>
    <w:rsid w:val="00CC3274"/>
    <w:rsid w:val="00CC6A46"/>
    <w:rsid w:val="00CC6FE2"/>
    <w:rsid w:val="00CE41FE"/>
    <w:rsid w:val="00D009F7"/>
    <w:rsid w:val="00D01FC3"/>
    <w:rsid w:val="00D02030"/>
    <w:rsid w:val="00D128A4"/>
    <w:rsid w:val="00D13C8C"/>
    <w:rsid w:val="00D23DDA"/>
    <w:rsid w:val="00D3579C"/>
    <w:rsid w:val="00D43AEE"/>
    <w:rsid w:val="00D44847"/>
    <w:rsid w:val="00D658B8"/>
    <w:rsid w:val="00D85408"/>
    <w:rsid w:val="00D863EB"/>
    <w:rsid w:val="00D87C19"/>
    <w:rsid w:val="00D94FA8"/>
    <w:rsid w:val="00DA2EAE"/>
    <w:rsid w:val="00DB307A"/>
    <w:rsid w:val="00DC08CF"/>
    <w:rsid w:val="00DC0F90"/>
    <w:rsid w:val="00DE6E64"/>
    <w:rsid w:val="00E12080"/>
    <w:rsid w:val="00E15B09"/>
    <w:rsid w:val="00E21F13"/>
    <w:rsid w:val="00E317DD"/>
    <w:rsid w:val="00E334D3"/>
    <w:rsid w:val="00E347A8"/>
    <w:rsid w:val="00E34894"/>
    <w:rsid w:val="00E3528C"/>
    <w:rsid w:val="00E41F07"/>
    <w:rsid w:val="00E53958"/>
    <w:rsid w:val="00E5528C"/>
    <w:rsid w:val="00E60A93"/>
    <w:rsid w:val="00E73861"/>
    <w:rsid w:val="00E75882"/>
    <w:rsid w:val="00E76E1D"/>
    <w:rsid w:val="00E80FCC"/>
    <w:rsid w:val="00E85B26"/>
    <w:rsid w:val="00E85EA6"/>
    <w:rsid w:val="00E948EA"/>
    <w:rsid w:val="00EA3F11"/>
    <w:rsid w:val="00EA65CC"/>
    <w:rsid w:val="00EB0108"/>
    <w:rsid w:val="00EB1781"/>
    <w:rsid w:val="00EB5DD1"/>
    <w:rsid w:val="00EB7F75"/>
    <w:rsid w:val="00EC0065"/>
    <w:rsid w:val="00ED7B57"/>
    <w:rsid w:val="00EE1CE7"/>
    <w:rsid w:val="00EE1F83"/>
    <w:rsid w:val="00EE5292"/>
    <w:rsid w:val="00EE5D45"/>
    <w:rsid w:val="00EE7BEA"/>
    <w:rsid w:val="00EF7DD7"/>
    <w:rsid w:val="00F01D6B"/>
    <w:rsid w:val="00F15D4C"/>
    <w:rsid w:val="00F16927"/>
    <w:rsid w:val="00F2102F"/>
    <w:rsid w:val="00F21471"/>
    <w:rsid w:val="00F33DFD"/>
    <w:rsid w:val="00F46C95"/>
    <w:rsid w:val="00F4721B"/>
    <w:rsid w:val="00F47FC4"/>
    <w:rsid w:val="00F50A2C"/>
    <w:rsid w:val="00F57031"/>
    <w:rsid w:val="00F603EE"/>
    <w:rsid w:val="00F64C0C"/>
    <w:rsid w:val="00F727BF"/>
    <w:rsid w:val="00F74A15"/>
    <w:rsid w:val="00F76679"/>
    <w:rsid w:val="00F77EC8"/>
    <w:rsid w:val="00F85056"/>
    <w:rsid w:val="00F90344"/>
    <w:rsid w:val="00F9136A"/>
    <w:rsid w:val="00F925B9"/>
    <w:rsid w:val="00F97AC0"/>
    <w:rsid w:val="00FA0E43"/>
    <w:rsid w:val="00FB2FCB"/>
    <w:rsid w:val="00FB4D07"/>
    <w:rsid w:val="00FB53AB"/>
    <w:rsid w:val="00FD623B"/>
    <w:rsid w:val="00FD79A8"/>
    <w:rsid w:val="00FE0480"/>
    <w:rsid w:val="00FE129F"/>
    <w:rsid w:val="00FE4C72"/>
    <w:rsid w:val="00FE576D"/>
    <w:rsid w:val="00FE66E9"/>
    <w:rsid w:val="00FF2BBD"/>
    <w:rsid w:val="00FF42E2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A9DC4"/>
  <w15:docId w15:val="{EF680F93-531F-43D1-9F4E-8DA83F65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customStyle="1" w:styleId="GridTable1Light1">
    <w:name w:val="Grid Table 1 Light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customStyle="1" w:styleId="PlainTable11">
    <w:name w:val="Plain Table 1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0A981B1EE02548BE5839DF7E39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85BF6-1A3E-C84F-B9AD-29045529BBF7}"/>
      </w:docPartPr>
      <w:docPartBody>
        <w:p w:rsidR="00F321C9" w:rsidRDefault="0087374A">
          <w:pPr>
            <w:pStyle w:val="2B0A981B1EE02548BE5839DF7E39E52B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29575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74A"/>
    <w:rsid w:val="0008322C"/>
    <w:rsid w:val="00174E98"/>
    <w:rsid w:val="003139D9"/>
    <w:rsid w:val="004A2C5E"/>
    <w:rsid w:val="004F37CF"/>
    <w:rsid w:val="005E0070"/>
    <w:rsid w:val="0060572A"/>
    <w:rsid w:val="007A36F1"/>
    <w:rsid w:val="008343A7"/>
    <w:rsid w:val="0087374A"/>
    <w:rsid w:val="008E0444"/>
    <w:rsid w:val="00B07002"/>
    <w:rsid w:val="00B92A38"/>
    <w:rsid w:val="00C54BA2"/>
    <w:rsid w:val="00CA27D2"/>
    <w:rsid w:val="00CE084E"/>
    <w:rsid w:val="00DC4497"/>
    <w:rsid w:val="00E51E7E"/>
    <w:rsid w:val="00F321C9"/>
    <w:rsid w:val="00FB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2B0A981B1EE02548BE5839DF7E39E52B">
    <w:name w:val="2B0A981B1EE02548BE5839DF7E39E52B"/>
  </w:style>
  <w:style w:type="paragraph" w:styleId="ListBullet">
    <w:name w:val="List Bullet"/>
    <w:basedOn w:val="Normal"/>
    <w:uiPriority w:val="10"/>
    <w:unhideWhenUsed/>
    <w:qFormat/>
    <w:rsid w:val="00F321C9"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8B0368F6CBC8A44BAAFE894E5CF23D7" ma:contentTypeVersion="1" ma:contentTypeDescription="Upload an image." ma:contentTypeScope="" ma:versionID="0c84aaeff606c9a641a8e9e80e40c6a7">
  <xsd:schema xmlns:xsd="http://www.w3.org/2001/XMLSchema" xmlns:xs="http://www.w3.org/2001/XMLSchema" xmlns:p="http://schemas.microsoft.com/office/2006/metadata/properties" xmlns:ns1="http://schemas.microsoft.com/sharepoint/v3" xmlns:ns2="5878D30D-2444-493B-AB06-7EE3A07BCFB4" xmlns:ns3="http://schemas.microsoft.com/sharepoint/v3/fields" targetNamespace="http://schemas.microsoft.com/office/2006/metadata/properties" ma:root="true" ma:fieldsID="c1a474134a5ee06c27de1143d64e05e7" ns1:_="" ns2:_="" ns3:_="">
    <xsd:import namespace="http://schemas.microsoft.com/sharepoint/v3"/>
    <xsd:import namespace="5878D30D-2444-493B-AB06-7EE3A07BCFB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8D30D-2444-493B-AB06-7EE3A07BCFB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878D30D-2444-493B-AB06-7EE3A07BCFB4" xsi:nil="true"/>
  </documentManagement>
</p:properties>
</file>

<file path=customXml/itemProps1.xml><?xml version="1.0" encoding="utf-8"?>
<ds:datastoreItem xmlns:ds="http://schemas.openxmlformats.org/officeDocument/2006/customXml" ds:itemID="{16770CA4-60BB-D34F-9042-010645CF1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9147F-6815-4693-A1F6-FEF335995751}"/>
</file>

<file path=customXml/itemProps3.xml><?xml version="1.0" encoding="utf-8"?>
<ds:datastoreItem xmlns:ds="http://schemas.openxmlformats.org/officeDocument/2006/customXml" ds:itemID="{0A64C580-A0F6-40FE-A467-7DC4BFF8620E}"/>
</file>

<file path=customXml/itemProps4.xml><?xml version="1.0" encoding="utf-8"?>
<ds:datastoreItem xmlns:ds="http://schemas.openxmlformats.org/officeDocument/2006/customXml" ds:itemID="{913176E2-E812-4200-8082-0F26D2D7F1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 Darmanin</dc:creator>
  <cp:keywords/>
  <dc:description/>
  <cp:lastModifiedBy>Michelle Joseph</cp:lastModifiedBy>
  <cp:revision>9</cp:revision>
  <dcterms:created xsi:type="dcterms:W3CDTF">2024-10-20T23:12:00Z</dcterms:created>
  <dcterms:modified xsi:type="dcterms:W3CDTF">2024-11-20T13:49:00Z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0x0101009148F5A04DDD49CBA7127AADA5FB792B00AADE34325A8B49CDA8BB4DB53328F2140028B0368F6CBC8A44BAAFE894E5CF23D7</vt:lpwstr>
  </property>
  <property fmtid="{D5CDD505-2E9C-101B-9397-08002B2CF9AE}" pid="3" name="TitusGUID">
    <vt:lpwstr>e81a9dd5-ad03-4e97-8d88-e95497c830e2</vt:lpwstr>
  </property>
</Properties>
</file>